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68C" w:rsidRPr="00B01DCC" w:rsidRDefault="00597309" w:rsidP="00B01DC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DCC">
        <w:rPr>
          <w:rFonts w:ascii="Times New Roman" w:hAnsi="Times New Roman" w:cs="Times New Roman"/>
          <w:b/>
          <w:sz w:val="24"/>
          <w:szCs w:val="24"/>
        </w:rPr>
        <w:t xml:space="preserve">План </w:t>
      </w:r>
      <w:r w:rsidR="00E443C6" w:rsidRPr="00B01DCC">
        <w:rPr>
          <w:rFonts w:ascii="Times New Roman" w:hAnsi="Times New Roman" w:cs="Times New Roman"/>
          <w:b/>
          <w:sz w:val="24"/>
          <w:szCs w:val="24"/>
        </w:rPr>
        <w:t>работы на период с 06.04 по 12.04</w:t>
      </w:r>
      <w:r w:rsidR="000F5099" w:rsidRPr="00B01DCC">
        <w:rPr>
          <w:rFonts w:ascii="Times New Roman" w:hAnsi="Times New Roman" w:cs="Times New Roman"/>
          <w:b/>
          <w:sz w:val="24"/>
          <w:szCs w:val="24"/>
        </w:rPr>
        <w:t>.</w:t>
      </w:r>
      <w:r w:rsidR="004E4A24">
        <w:rPr>
          <w:rFonts w:ascii="Times New Roman" w:hAnsi="Times New Roman" w:cs="Times New Roman"/>
          <w:b/>
          <w:sz w:val="24"/>
          <w:szCs w:val="24"/>
        </w:rPr>
        <w:t>, преподавателя Рогудяевой</w:t>
      </w:r>
      <w:r w:rsidR="00E443C6" w:rsidRPr="00B01DCC">
        <w:rPr>
          <w:rFonts w:ascii="Times New Roman" w:hAnsi="Times New Roman" w:cs="Times New Roman"/>
          <w:b/>
          <w:sz w:val="24"/>
          <w:szCs w:val="24"/>
        </w:rPr>
        <w:t xml:space="preserve"> А.Г.</w:t>
      </w:r>
    </w:p>
    <w:p w:rsidR="005F37EF" w:rsidRPr="00B01DCC" w:rsidRDefault="0075500F" w:rsidP="005F37EF">
      <w:pPr>
        <w:spacing w:line="36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B01DCC">
        <w:rPr>
          <w:rFonts w:ascii="Times New Roman" w:hAnsi="Times New Roman" w:cs="Times New Roman"/>
          <w:sz w:val="24"/>
          <w:szCs w:val="24"/>
        </w:rPr>
        <w:t>(разработан на основе действующих программ, с учетом возможности дистанционного обучения)</w:t>
      </w:r>
    </w:p>
    <w:tbl>
      <w:tblPr>
        <w:tblStyle w:val="a3"/>
        <w:tblW w:w="10770" w:type="dxa"/>
        <w:tblInd w:w="-459" w:type="dxa"/>
        <w:tblLook w:val="0000" w:firstRow="0" w:lastRow="0" w:firstColumn="0" w:lastColumn="0" w:noHBand="0" w:noVBand="0"/>
      </w:tblPr>
      <w:tblGrid>
        <w:gridCol w:w="1433"/>
        <w:gridCol w:w="793"/>
        <w:gridCol w:w="756"/>
        <w:gridCol w:w="5258"/>
        <w:gridCol w:w="2530"/>
      </w:tblGrid>
      <w:tr w:rsidR="009C70E1" w:rsidTr="00CA27D8">
        <w:trPr>
          <w:trHeight w:val="374"/>
        </w:trPr>
        <w:tc>
          <w:tcPr>
            <w:tcW w:w="10770" w:type="dxa"/>
            <w:gridSpan w:val="5"/>
          </w:tcPr>
          <w:p w:rsidR="009C70E1" w:rsidRPr="00A57856" w:rsidRDefault="009C70E1" w:rsidP="009C70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8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F37EF" w:rsidRPr="00A578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Общеразвивающая программа  «Раннее эстетическое развитие», 4 года обучения </w:t>
            </w:r>
          </w:p>
        </w:tc>
      </w:tr>
      <w:tr w:rsidR="006E149A" w:rsidRPr="00B01DCC" w:rsidTr="00CA27D8">
        <w:tblPrEx>
          <w:tblLook w:val="04A0" w:firstRow="1" w:lastRow="0" w:firstColumn="1" w:lastColumn="0" w:noHBand="0" w:noVBand="1"/>
        </w:tblPrEx>
        <w:trPr>
          <w:trHeight w:val="1054"/>
        </w:trPr>
        <w:tc>
          <w:tcPr>
            <w:tcW w:w="1433" w:type="dxa"/>
          </w:tcPr>
          <w:p w:rsidR="006E149A" w:rsidRPr="00B01DCC" w:rsidRDefault="006E149A" w:rsidP="009C70E1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9A" w:rsidRPr="00B01DCC" w:rsidRDefault="006E149A" w:rsidP="009C70E1">
            <w:pPr>
              <w:ind w:left="-142" w:right="-1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93" w:type="dxa"/>
          </w:tcPr>
          <w:p w:rsidR="006E149A" w:rsidRDefault="006E149A" w:rsidP="009C70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149A" w:rsidRPr="00B01DCC" w:rsidRDefault="0050086F" w:rsidP="009C70E1">
            <w:pPr>
              <w:ind w:left="-163" w:righ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E149A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756" w:type="dxa"/>
          </w:tcPr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149A" w:rsidRPr="00B01DCC" w:rsidRDefault="006E149A" w:rsidP="009C70E1">
            <w:pPr>
              <w:tabs>
                <w:tab w:val="left" w:pos="185"/>
              </w:tabs>
              <w:ind w:left="-98" w:right="-1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956" w:type="dxa"/>
          </w:tcPr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149A" w:rsidRPr="00B01DCC" w:rsidRDefault="00F2646A" w:rsidP="00F264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(дополнительное з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адание)</w:t>
            </w:r>
          </w:p>
        </w:tc>
        <w:tc>
          <w:tcPr>
            <w:tcW w:w="2832" w:type="dxa"/>
          </w:tcPr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6E149A" w:rsidRPr="00B01DCC" w:rsidTr="00CA27D8">
        <w:tblPrEx>
          <w:tblLook w:val="04A0" w:firstRow="1" w:lastRow="0" w:firstColumn="1" w:lastColumn="0" w:noHBand="0" w:noVBand="1"/>
        </w:tblPrEx>
        <w:trPr>
          <w:trHeight w:val="2669"/>
        </w:trPr>
        <w:tc>
          <w:tcPr>
            <w:tcW w:w="1433" w:type="dxa"/>
          </w:tcPr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</w:p>
        </w:tc>
        <w:tc>
          <w:tcPr>
            <w:tcW w:w="793" w:type="dxa"/>
          </w:tcPr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гр.</w:t>
            </w: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4х- леток</w:t>
            </w: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</w:tcPr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 Виды шагов: шаг сценический.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 Поклон (простой).</w:t>
            </w:r>
          </w:p>
          <w:p w:rsidR="006E149A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Разминка: Наклоны головы вправо, влево в стороны; вращение головы вправо, влево; наклоны корпуса вперед, назад в стороны; прыжки «Звездочка». </w:t>
            </w:r>
          </w:p>
          <w:p w:rsidR="006E149A" w:rsidRPr="006E149A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t xml:space="preserve"> </w:t>
            </w:r>
            <w:r w:rsidRPr="006E149A">
              <w:rPr>
                <w:rFonts w:ascii="Times New Roman" w:hAnsi="Times New Roman" w:cs="Times New Roman"/>
                <w:sz w:val="24"/>
                <w:szCs w:val="24"/>
              </w:rPr>
              <w:t xml:space="preserve">Проучивание темы урока. Подробное объяснение в видео-уроке по ссылке </w:t>
            </w:r>
            <w:hyperlink r:id="rId7" w:history="1">
              <w:r w:rsidRPr="0097627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https://youtu.be/OdcJQfQv4Jg</w:t>
              </w:r>
            </w:hyperlink>
          </w:p>
        </w:tc>
        <w:tc>
          <w:tcPr>
            <w:tcW w:w="2832" w:type="dxa"/>
          </w:tcPr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8" w:history="1"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6E149A" w:rsidRPr="00B01DCC" w:rsidTr="00CA27D8">
        <w:tblPrEx>
          <w:tblLook w:val="04A0" w:firstRow="1" w:lastRow="0" w:firstColumn="1" w:lastColumn="0" w:noHBand="0" w:noVBand="1"/>
        </w:tblPrEx>
        <w:trPr>
          <w:trHeight w:val="85"/>
        </w:trPr>
        <w:tc>
          <w:tcPr>
            <w:tcW w:w="1433" w:type="dxa"/>
          </w:tcPr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Танец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гр.</w:t>
            </w: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4-х леток</w:t>
            </w: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6" w:type="dxa"/>
          </w:tcPr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 Танец-игра «Колобок»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.Поклон (простой).</w:t>
            </w:r>
          </w:p>
          <w:p w:rsidR="006E149A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.Разминка: Наклоны головы вправо, влево в стороны; вращение головы вправо, влево; наклоны корпуса вперед, назад в стороны; прыжки «Зайки».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E149A">
              <w:rPr>
                <w:rFonts w:ascii="Times New Roman" w:hAnsi="Times New Roman" w:cs="Times New Roman"/>
                <w:sz w:val="24"/>
                <w:szCs w:val="24"/>
              </w:rPr>
              <w:t xml:space="preserve">Проучивание темы урока. Подробное объяснение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6E149A">
              <w:rPr>
                <w:rFonts w:ascii="Times New Roman" w:hAnsi="Times New Roman" w:cs="Times New Roman"/>
                <w:sz w:val="24"/>
                <w:szCs w:val="24"/>
              </w:rPr>
              <w:t xml:space="preserve">видео-уроке по ссылке </w:t>
            </w:r>
            <w:hyperlink r:id="rId9" w:history="1">
              <w:r w:rsidRPr="0097627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https://youtu.be/hE4zBfJCVpU</w:t>
              </w:r>
            </w:hyperlink>
          </w:p>
        </w:tc>
        <w:tc>
          <w:tcPr>
            <w:tcW w:w="2832" w:type="dxa"/>
          </w:tcPr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10" w:history="1"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49A" w:rsidRPr="00B01DCC" w:rsidTr="00CA27D8">
        <w:tblPrEx>
          <w:tblLook w:val="04A0" w:firstRow="1" w:lastRow="0" w:firstColumn="1" w:lastColumn="0" w:noHBand="0" w:noVBand="1"/>
        </w:tblPrEx>
        <w:trPr>
          <w:trHeight w:val="85"/>
        </w:trPr>
        <w:tc>
          <w:tcPr>
            <w:tcW w:w="1433" w:type="dxa"/>
          </w:tcPr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гр.</w:t>
            </w: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4-х леток</w:t>
            </w: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6" w:type="dxa"/>
          </w:tcPr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 Игра «Собачка, бычок, козлик»</w:t>
            </w:r>
          </w:p>
          <w:p w:rsidR="006E149A" w:rsidRPr="006E149A" w:rsidRDefault="006E149A" w:rsidP="009C70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Поклон (простой)</w:t>
            </w:r>
          </w:p>
          <w:p w:rsidR="006E149A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.Разминка: Наклоны головы вправо, влево в стороны; вращение головы вправо, влево; наклоны корпуса вперед, назад в стороны; прыжки «Кенгуру».</w:t>
            </w:r>
          </w:p>
          <w:p w:rsidR="006E149A" w:rsidRPr="006E149A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t xml:space="preserve"> </w:t>
            </w:r>
            <w:r w:rsidRPr="006E149A">
              <w:rPr>
                <w:rFonts w:ascii="Times New Roman" w:hAnsi="Times New Roman" w:cs="Times New Roman"/>
                <w:sz w:val="24"/>
                <w:szCs w:val="24"/>
              </w:rPr>
              <w:t xml:space="preserve">Проучивание темы урока. Подробное объяснение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6E149A">
              <w:rPr>
                <w:rFonts w:ascii="Times New Roman" w:hAnsi="Times New Roman" w:cs="Times New Roman"/>
                <w:sz w:val="24"/>
                <w:szCs w:val="24"/>
              </w:rPr>
              <w:t xml:space="preserve">видео-уроке по ссылке </w:t>
            </w:r>
            <w:hyperlink r:id="rId11" w:history="1">
              <w:r w:rsidRPr="0097627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https://youtu.be/0mipxQx2oo4</w:t>
              </w:r>
            </w:hyperlink>
          </w:p>
        </w:tc>
        <w:tc>
          <w:tcPr>
            <w:tcW w:w="2832" w:type="dxa"/>
          </w:tcPr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12" w:history="1"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149A" w:rsidRPr="00B01DCC" w:rsidTr="00CA27D8">
        <w:tblPrEx>
          <w:tblLook w:val="04A0" w:firstRow="1" w:lastRow="0" w:firstColumn="1" w:lastColumn="0" w:noHBand="0" w:noVBand="1"/>
        </w:tblPrEx>
        <w:trPr>
          <w:trHeight w:val="2301"/>
        </w:trPr>
        <w:tc>
          <w:tcPr>
            <w:tcW w:w="1433" w:type="dxa"/>
          </w:tcPr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</w:p>
        </w:tc>
        <w:tc>
          <w:tcPr>
            <w:tcW w:w="793" w:type="dxa"/>
          </w:tcPr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5-летки</w:t>
            </w: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гр.</w:t>
            </w: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«В»</w:t>
            </w:r>
          </w:p>
        </w:tc>
        <w:tc>
          <w:tcPr>
            <w:tcW w:w="756" w:type="dxa"/>
          </w:tcPr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</w:tcPr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способности слышать и выделять сильную долю, играть ее на фоне метра; (вначале с речевой поддержкой и постепенно снимая ее). </w:t>
            </w:r>
          </w:p>
          <w:p w:rsidR="006E149A" w:rsidRPr="006E149A" w:rsidRDefault="006E149A" w:rsidP="009C70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Поклон (простой).</w:t>
            </w:r>
          </w:p>
          <w:p w:rsidR="006E149A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.Разминка: Наклоны головы вправо, влево в стороны; вращение головы вправо, влево; наклоны корпуса вперед, назад в стороны; прыжки по </w:t>
            </w:r>
            <w:r w:rsidRPr="00B01D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 позиции.</w:t>
            </w:r>
          </w:p>
          <w:p w:rsidR="00A57856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6E149A">
              <w:rPr>
                <w:rFonts w:ascii="Times New Roman" w:hAnsi="Times New Roman" w:cs="Times New Roman"/>
                <w:sz w:val="24"/>
                <w:szCs w:val="24"/>
              </w:rPr>
              <w:t>Проучивание темы урока. Подробное объяснение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6E149A">
              <w:rPr>
                <w:rFonts w:ascii="Times New Roman" w:hAnsi="Times New Roman" w:cs="Times New Roman"/>
                <w:sz w:val="24"/>
                <w:szCs w:val="24"/>
              </w:rPr>
              <w:t xml:space="preserve"> видео-уроке по ссылке</w:t>
            </w:r>
          </w:p>
          <w:p w:rsidR="006E149A" w:rsidRPr="006E149A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" w:history="1">
              <w:r w:rsidRPr="0097627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https://youtu.be/P2kbdLtadXs</w:t>
              </w:r>
            </w:hyperlink>
          </w:p>
        </w:tc>
        <w:tc>
          <w:tcPr>
            <w:tcW w:w="2832" w:type="dxa"/>
          </w:tcPr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14" w:history="1"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49A" w:rsidRPr="00B01DCC" w:rsidTr="00CA27D8">
        <w:tblPrEx>
          <w:tblLook w:val="04A0" w:firstRow="1" w:lastRow="0" w:firstColumn="1" w:lastColumn="0" w:noHBand="0" w:noVBand="1"/>
        </w:tblPrEx>
        <w:trPr>
          <w:trHeight w:val="2632"/>
        </w:trPr>
        <w:tc>
          <w:tcPr>
            <w:tcW w:w="1433" w:type="dxa"/>
          </w:tcPr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Танец </w:t>
            </w:r>
          </w:p>
        </w:tc>
        <w:tc>
          <w:tcPr>
            <w:tcW w:w="793" w:type="dxa"/>
          </w:tcPr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5-летки</w:t>
            </w: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гр.</w:t>
            </w: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«В»</w:t>
            </w:r>
          </w:p>
        </w:tc>
        <w:tc>
          <w:tcPr>
            <w:tcW w:w="756" w:type="dxa"/>
          </w:tcPr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</w:tcPr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 Танец-игра «Наш веселый народ и танцует, и поет».</w:t>
            </w:r>
          </w:p>
          <w:p w:rsidR="006E149A" w:rsidRPr="006E149A" w:rsidRDefault="006E149A" w:rsidP="009C70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.Поклон (простой)</w:t>
            </w:r>
          </w:p>
          <w:p w:rsidR="006E149A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.Разминка: наклоны и повороты головы вперед, назад в стороны; наклоны корпуса вперед, назад, в сторону; Легкий бег на месте; прыжки «Звездочка».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E149A">
              <w:rPr>
                <w:rFonts w:ascii="Times New Roman" w:hAnsi="Times New Roman" w:cs="Times New Roman"/>
                <w:sz w:val="24"/>
                <w:szCs w:val="24"/>
              </w:rPr>
              <w:t>Проучивание темы урока. Подробное объяснение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6E149A">
              <w:rPr>
                <w:rFonts w:ascii="Times New Roman" w:hAnsi="Times New Roman" w:cs="Times New Roman"/>
                <w:sz w:val="24"/>
                <w:szCs w:val="24"/>
              </w:rPr>
              <w:t xml:space="preserve"> видео-уроке по ссылке </w:t>
            </w:r>
            <w:hyperlink r:id="rId15" w:history="1">
              <w:r w:rsidRPr="0097627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https://youtu.be/jzUK7kfK7KY</w:t>
              </w:r>
            </w:hyperlink>
          </w:p>
        </w:tc>
        <w:tc>
          <w:tcPr>
            <w:tcW w:w="2832" w:type="dxa"/>
          </w:tcPr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16" w:history="1"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6E149A" w:rsidRPr="00B01DCC" w:rsidTr="00CA27D8">
        <w:tblPrEx>
          <w:tblLook w:val="04A0" w:firstRow="1" w:lastRow="0" w:firstColumn="1" w:lastColumn="0" w:noHBand="0" w:noVBand="1"/>
        </w:tblPrEx>
        <w:trPr>
          <w:trHeight w:val="130"/>
        </w:trPr>
        <w:tc>
          <w:tcPr>
            <w:tcW w:w="1433" w:type="dxa"/>
          </w:tcPr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</w:t>
            </w:r>
          </w:p>
        </w:tc>
        <w:tc>
          <w:tcPr>
            <w:tcW w:w="793" w:type="dxa"/>
          </w:tcPr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5-летки</w:t>
            </w: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гр.</w:t>
            </w: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«В»</w:t>
            </w:r>
          </w:p>
        </w:tc>
        <w:tc>
          <w:tcPr>
            <w:tcW w:w="756" w:type="dxa"/>
          </w:tcPr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</w:tcPr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на развитие шага: шпагаты на правую и левую ноги.</w:t>
            </w:r>
          </w:p>
          <w:p w:rsidR="006E149A" w:rsidRPr="006E149A" w:rsidRDefault="006E149A" w:rsidP="009C70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.Поклон (простой)</w:t>
            </w:r>
          </w:p>
          <w:p w:rsidR="006E149A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.Разминка: наклоны и повороты головы вперед, назад в стороны; наклоны корпуса вперед, назад, в сторону; Легкий бег на месте; прыжки «Звездочка».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E149A">
              <w:rPr>
                <w:rFonts w:ascii="Times New Roman" w:hAnsi="Times New Roman" w:cs="Times New Roman"/>
                <w:sz w:val="24"/>
                <w:szCs w:val="24"/>
              </w:rPr>
              <w:t xml:space="preserve">Проучивание темы урока. Подробное объяснение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6E149A">
              <w:rPr>
                <w:rFonts w:ascii="Times New Roman" w:hAnsi="Times New Roman" w:cs="Times New Roman"/>
                <w:sz w:val="24"/>
                <w:szCs w:val="24"/>
              </w:rPr>
              <w:t xml:space="preserve">видео-уроке по ссылке </w:t>
            </w:r>
            <w:hyperlink r:id="rId17" w:history="1">
              <w:r w:rsidRPr="0097627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https://youtu.be/nMFycNQ9388</w:t>
              </w:r>
            </w:hyperlink>
          </w:p>
        </w:tc>
        <w:tc>
          <w:tcPr>
            <w:tcW w:w="2832" w:type="dxa"/>
          </w:tcPr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1D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18" w:history="1"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E149A" w:rsidRPr="00B01DCC" w:rsidTr="00CA27D8">
        <w:tblPrEx>
          <w:tblLook w:val="04A0" w:firstRow="1" w:lastRow="0" w:firstColumn="1" w:lastColumn="0" w:noHBand="0" w:noVBand="1"/>
        </w:tblPrEx>
        <w:tc>
          <w:tcPr>
            <w:tcW w:w="1433" w:type="dxa"/>
          </w:tcPr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</w:p>
        </w:tc>
        <w:tc>
          <w:tcPr>
            <w:tcW w:w="793" w:type="dxa"/>
          </w:tcPr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5-летки гр.</w:t>
            </w: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«А»</w:t>
            </w: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 «Б»</w:t>
            </w: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</w:tcPr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 Игры и упражнения на развитие восприятия жанров музыки, музыкальных форм.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.Поклон (простое)</w:t>
            </w:r>
          </w:p>
          <w:p w:rsidR="006E149A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.Разминка: наклоны и повороты головы вперед, назад в стороны; наклоны корпуса вперед, назад, в сторону; Легкий бег на месте; прыжки «Зайки».</w:t>
            </w:r>
          </w:p>
          <w:p w:rsidR="00A57856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E149A">
              <w:rPr>
                <w:rFonts w:ascii="Times New Roman" w:hAnsi="Times New Roman" w:cs="Times New Roman"/>
                <w:sz w:val="24"/>
                <w:szCs w:val="24"/>
              </w:rPr>
              <w:t xml:space="preserve">Проучивание темы урока. Подробное объяснение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6E149A">
              <w:rPr>
                <w:rFonts w:ascii="Times New Roman" w:hAnsi="Times New Roman" w:cs="Times New Roman"/>
                <w:sz w:val="24"/>
                <w:szCs w:val="24"/>
              </w:rPr>
              <w:t>видео-уроке по ссылке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9" w:history="1">
              <w:r w:rsidRPr="0097627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https://youtu.be/vlJnJyr31K8</w:t>
              </w:r>
            </w:hyperlink>
          </w:p>
        </w:tc>
        <w:tc>
          <w:tcPr>
            <w:tcW w:w="2832" w:type="dxa"/>
          </w:tcPr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20" w:history="1"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49A" w:rsidRPr="00B01DCC" w:rsidTr="00CA27D8">
        <w:tblPrEx>
          <w:tblLook w:val="04A0" w:firstRow="1" w:lastRow="0" w:firstColumn="1" w:lastColumn="0" w:noHBand="0" w:noVBand="1"/>
        </w:tblPrEx>
        <w:tc>
          <w:tcPr>
            <w:tcW w:w="1433" w:type="dxa"/>
          </w:tcPr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Танец</w:t>
            </w:r>
          </w:p>
        </w:tc>
        <w:tc>
          <w:tcPr>
            <w:tcW w:w="793" w:type="dxa"/>
          </w:tcPr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5-летки гр.</w:t>
            </w: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«А»,</w:t>
            </w: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«Б»</w:t>
            </w:r>
          </w:p>
        </w:tc>
        <w:tc>
          <w:tcPr>
            <w:tcW w:w="756" w:type="dxa"/>
          </w:tcPr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</w:tcPr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 Танец-игра «Часики».</w:t>
            </w:r>
          </w:p>
          <w:p w:rsidR="006E149A" w:rsidRPr="006E149A" w:rsidRDefault="006E149A" w:rsidP="009C70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 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.Поклон (простой)</w:t>
            </w:r>
          </w:p>
          <w:p w:rsidR="006E149A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.Легкая разминка (наклоны и повороты головы вперед, назад в стороны; наклоны корпуса вперед, назад, в сторону; Легкий бег на месте.</w:t>
            </w:r>
          </w:p>
          <w:p w:rsidR="00A57856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E149A">
              <w:rPr>
                <w:rFonts w:ascii="Times New Roman" w:hAnsi="Times New Roman" w:cs="Times New Roman"/>
                <w:sz w:val="24"/>
                <w:szCs w:val="24"/>
              </w:rPr>
              <w:t xml:space="preserve">Проучивание темы урока. Подробное объяснение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6E149A">
              <w:rPr>
                <w:rFonts w:ascii="Times New Roman" w:hAnsi="Times New Roman" w:cs="Times New Roman"/>
                <w:sz w:val="24"/>
                <w:szCs w:val="24"/>
              </w:rPr>
              <w:t>видео-уроке по ссылке</w:t>
            </w:r>
          </w:p>
          <w:p w:rsidR="006E149A" w:rsidRPr="006E149A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1" w:history="1">
              <w:r w:rsidRPr="0097627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https://youtu.be/rCFjuC3bFkE</w:t>
              </w:r>
            </w:hyperlink>
          </w:p>
        </w:tc>
        <w:tc>
          <w:tcPr>
            <w:tcW w:w="2832" w:type="dxa"/>
          </w:tcPr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22" w:history="1"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6E149A" w:rsidRPr="00B01DCC" w:rsidTr="00CA27D8">
        <w:tblPrEx>
          <w:tblLook w:val="04A0" w:firstRow="1" w:lastRow="0" w:firstColumn="1" w:lastColumn="0" w:noHBand="0" w:noVBand="1"/>
        </w:tblPrEx>
        <w:tc>
          <w:tcPr>
            <w:tcW w:w="1433" w:type="dxa"/>
          </w:tcPr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5-летки гр.</w:t>
            </w: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«А»,</w:t>
            </w: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«Б»</w:t>
            </w:r>
          </w:p>
        </w:tc>
        <w:tc>
          <w:tcPr>
            <w:tcW w:w="756" w:type="dxa"/>
          </w:tcPr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  <w:p w:rsidR="006E149A" w:rsidRPr="00B01DCC" w:rsidRDefault="006E149A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</w:tcPr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B01D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Releve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Pr="00B01D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 позиции у станка.</w:t>
            </w:r>
          </w:p>
          <w:p w:rsidR="006E149A" w:rsidRPr="006E149A" w:rsidRDefault="006E149A" w:rsidP="009C70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.Поклон(простой)</w:t>
            </w:r>
          </w:p>
          <w:p w:rsidR="006E149A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Разминка (наклоны и повороты головы вперед, назад в стороны; наклоны корпуса вперед, назад, в сторону; Легкий бег на месте; прыжки «Звездочка», «Бабочка».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49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E149A">
              <w:rPr>
                <w:rFonts w:ascii="Times New Roman" w:hAnsi="Times New Roman" w:cs="Times New Roman"/>
                <w:sz w:val="24"/>
                <w:szCs w:val="24"/>
              </w:rPr>
              <w:t xml:space="preserve">Проучивание темы урока. Подробное объяснение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6E149A">
              <w:rPr>
                <w:rFonts w:ascii="Times New Roman" w:hAnsi="Times New Roman" w:cs="Times New Roman"/>
                <w:sz w:val="24"/>
                <w:szCs w:val="24"/>
              </w:rPr>
              <w:t xml:space="preserve">видео-уроке по ссылке </w:t>
            </w:r>
            <w:hyperlink r:id="rId23" w:history="1">
              <w:r w:rsidRPr="0097627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https://youtu.be/plHCEZ44QP0</w:t>
              </w:r>
            </w:hyperlink>
          </w:p>
        </w:tc>
        <w:tc>
          <w:tcPr>
            <w:tcW w:w="2832" w:type="dxa"/>
          </w:tcPr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6E149A" w:rsidRPr="00B01DCC" w:rsidRDefault="006E149A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24" w:history="1"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A27D8" w:rsidRPr="00B01DCC" w:rsidTr="00CA27D8">
        <w:tblPrEx>
          <w:tblLook w:val="04A0" w:firstRow="1" w:lastRow="0" w:firstColumn="1" w:lastColumn="0" w:noHBand="0" w:noVBand="1"/>
        </w:tblPrEx>
        <w:tc>
          <w:tcPr>
            <w:tcW w:w="1433" w:type="dxa"/>
          </w:tcPr>
          <w:p w:rsidR="00CA27D8" w:rsidRPr="00B01DCC" w:rsidRDefault="00CA27D8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Ритмика</w:t>
            </w:r>
          </w:p>
        </w:tc>
        <w:tc>
          <w:tcPr>
            <w:tcW w:w="793" w:type="dxa"/>
          </w:tcPr>
          <w:p w:rsidR="00CA27D8" w:rsidRPr="00B01DCC" w:rsidRDefault="00CA27D8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CA27D8" w:rsidRPr="00B01DCC" w:rsidRDefault="00CA27D8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4956" w:type="dxa"/>
          </w:tcPr>
          <w:p w:rsidR="00CA27D8" w:rsidRPr="003D328F" w:rsidRDefault="00CA27D8" w:rsidP="00CA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4F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Тема:</w:t>
            </w:r>
            <w:r w:rsidRPr="005374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D328F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ориентировку в пространстве. </w:t>
            </w:r>
            <w:r w:rsidRPr="003D328F">
              <w:rPr>
                <w:rFonts w:ascii="Times New Roman" w:hAnsi="Times New Roman" w:cs="Times New Roman"/>
                <w:sz w:val="24"/>
                <w:szCs w:val="24"/>
              </w:rPr>
              <w:t>Нумерация точек. Линия. Шеренга. Колонна</w:t>
            </w:r>
          </w:p>
          <w:p w:rsidR="00CA27D8" w:rsidRPr="005374F0" w:rsidRDefault="00CA27D8" w:rsidP="00CA27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CA27D8" w:rsidRPr="003D328F" w:rsidRDefault="00CA27D8" w:rsidP="00CA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4F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D328F">
              <w:rPr>
                <w:rFonts w:ascii="Times New Roman" w:hAnsi="Times New Roman" w:cs="Times New Roman"/>
                <w:sz w:val="24"/>
                <w:szCs w:val="24"/>
              </w:rPr>
              <w:t>. Поклон (простой).</w:t>
            </w:r>
          </w:p>
          <w:p w:rsidR="00CA27D8" w:rsidRDefault="00CA27D8" w:rsidP="00CA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4F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D32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28F">
              <w:rPr>
                <w:rFonts w:ascii="Times New Roman" w:hAnsi="Times New Roman" w:cs="Times New Roman"/>
                <w:sz w:val="24"/>
                <w:szCs w:val="24"/>
              </w:rPr>
              <w:t>Разминка: Наклоны головы вправо, влево в стороны; вращение головы вправо, влево; наклоны корпуса вперед, назад в стороны; прыжки с зависанием в воздухе.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27D8" w:rsidRDefault="00CA27D8" w:rsidP="00CA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0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374F0">
              <w:rPr>
                <w:rFonts w:ascii="Times New Roman" w:hAnsi="Times New Roman" w:cs="Times New Roman"/>
                <w:sz w:val="24"/>
                <w:szCs w:val="24"/>
              </w:rPr>
              <w:t xml:space="preserve">Проучивание темы урока. </w:t>
            </w:r>
          </w:p>
          <w:p w:rsidR="00CA27D8" w:rsidRDefault="00CA27D8" w:rsidP="00CA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4F0">
              <w:rPr>
                <w:rFonts w:ascii="Times New Roman" w:hAnsi="Times New Roman" w:cs="Times New Roman"/>
                <w:sz w:val="24"/>
                <w:szCs w:val="24"/>
              </w:rPr>
              <w:t>Подробное объяснение в видео-уроке по ссылке</w:t>
            </w:r>
          </w:p>
          <w:p w:rsidR="00CA27D8" w:rsidRPr="006E149A" w:rsidRDefault="00D8613B" w:rsidP="00CA27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5" w:history="1">
              <w:r w:rsidR="00CA27D8" w:rsidRPr="0097627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https://www.youtube.com/watch?v=xJCshzfWGRM</w:t>
              </w:r>
            </w:hyperlink>
          </w:p>
        </w:tc>
        <w:tc>
          <w:tcPr>
            <w:tcW w:w="2832" w:type="dxa"/>
          </w:tcPr>
          <w:p w:rsidR="00CA27D8" w:rsidRPr="00B01DCC" w:rsidRDefault="00CA27D8" w:rsidP="00CA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A27D8" w:rsidRPr="00B01DCC" w:rsidRDefault="00CA27D8" w:rsidP="00CA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27D8" w:rsidRPr="00B01DCC" w:rsidRDefault="00CA27D8" w:rsidP="00CA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CA27D8" w:rsidRPr="00CA27D8" w:rsidRDefault="00CA27D8" w:rsidP="00CA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26" w:history="1"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A27D8" w:rsidRPr="00B01DCC" w:rsidTr="00CA27D8">
        <w:tblPrEx>
          <w:tblLook w:val="04A0" w:firstRow="1" w:lastRow="0" w:firstColumn="1" w:lastColumn="0" w:noHBand="0" w:noVBand="1"/>
        </w:tblPrEx>
        <w:tc>
          <w:tcPr>
            <w:tcW w:w="1433" w:type="dxa"/>
          </w:tcPr>
          <w:p w:rsidR="00CA27D8" w:rsidRDefault="00CA27D8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Танец</w:t>
            </w:r>
          </w:p>
        </w:tc>
        <w:tc>
          <w:tcPr>
            <w:tcW w:w="793" w:type="dxa"/>
          </w:tcPr>
          <w:p w:rsidR="00CA27D8" w:rsidRDefault="00CA27D8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CA27D8" w:rsidRDefault="00CA27D8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  <w:p w:rsidR="00CA27D8" w:rsidRDefault="00CA27D8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4956" w:type="dxa"/>
          </w:tcPr>
          <w:p w:rsidR="00CA27D8" w:rsidRPr="003D328F" w:rsidRDefault="00CA27D8" w:rsidP="00CA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4F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3D328F">
              <w:rPr>
                <w:rFonts w:ascii="Times New Roman" w:hAnsi="Times New Roman" w:cs="Times New Roman"/>
                <w:sz w:val="24"/>
                <w:szCs w:val="24"/>
              </w:rPr>
              <w:t>: Танец-игра "Вновь домбра звучит - то смеётся, то грустит”</w:t>
            </w:r>
          </w:p>
          <w:p w:rsidR="00CA27D8" w:rsidRPr="005374F0" w:rsidRDefault="00CA27D8" w:rsidP="00CA27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Ход урока:</w:t>
            </w:r>
          </w:p>
          <w:p w:rsidR="00CA27D8" w:rsidRPr="003D328F" w:rsidRDefault="00CA27D8" w:rsidP="00CA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0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D328F">
              <w:rPr>
                <w:rFonts w:ascii="Times New Roman" w:hAnsi="Times New Roman" w:cs="Times New Roman"/>
                <w:sz w:val="24"/>
                <w:szCs w:val="24"/>
              </w:rPr>
              <w:t>Поклон (простой).</w:t>
            </w:r>
          </w:p>
          <w:p w:rsidR="00CA27D8" w:rsidRDefault="00CA27D8" w:rsidP="00CA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D328F">
              <w:rPr>
                <w:rFonts w:ascii="Times New Roman" w:hAnsi="Times New Roman" w:cs="Times New Roman"/>
                <w:sz w:val="24"/>
                <w:szCs w:val="24"/>
              </w:rPr>
              <w:t>.Разминка: Наклоны головы вправо, влево в стороны; вращение головы вправо, влево; наклоны корпуса вперед, назад в стороны; прыжки с «Звезда»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27D8" w:rsidRPr="00210203" w:rsidRDefault="00CA27D8" w:rsidP="00CA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A9C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0203">
              <w:rPr>
                <w:rFonts w:ascii="Times New Roman" w:hAnsi="Times New Roman" w:cs="Times New Roman"/>
                <w:sz w:val="24"/>
                <w:szCs w:val="24"/>
              </w:rPr>
              <w:t>Проучивание темы урока. Подробное объяснение в видео-уроке по ссылке.</w:t>
            </w:r>
          </w:p>
          <w:p w:rsidR="00CA27D8" w:rsidRPr="006E149A" w:rsidRDefault="00D8613B" w:rsidP="00CA27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7" w:history="1">
              <w:r w:rsidR="00CA27D8" w:rsidRPr="0097627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https://youtu.be/zaT9GWxzLZI</w:t>
              </w:r>
            </w:hyperlink>
          </w:p>
        </w:tc>
        <w:tc>
          <w:tcPr>
            <w:tcW w:w="2832" w:type="dxa"/>
          </w:tcPr>
          <w:p w:rsidR="00CA27D8" w:rsidRPr="00B01DCC" w:rsidRDefault="00CA27D8" w:rsidP="00CA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A27D8" w:rsidRPr="00B01DCC" w:rsidRDefault="00CA27D8" w:rsidP="00CA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27D8" w:rsidRPr="00B01DCC" w:rsidRDefault="00CA27D8" w:rsidP="00CA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CA27D8" w:rsidRPr="00CA27D8" w:rsidRDefault="00CA27D8" w:rsidP="00CA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28" w:history="1"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A27D8" w:rsidRPr="00B01DCC" w:rsidTr="00CA27D8">
        <w:tblPrEx>
          <w:tblLook w:val="04A0" w:firstRow="1" w:lastRow="0" w:firstColumn="1" w:lastColumn="0" w:noHBand="0" w:noVBand="1"/>
        </w:tblPrEx>
        <w:tc>
          <w:tcPr>
            <w:tcW w:w="1433" w:type="dxa"/>
          </w:tcPr>
          <w:p w:rsidR="00CA27D8" w:rsidRDefault="00CA27D8" w:rsidP="009C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793" w:type="dxa"/>
          </w:tcPr>
          <w:p w:rsidR="00CA27D8" w:rsidRDefault="00CA27D8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CA27D8" w:rsidRDefault="00CA27D8" w:rsidP="009C7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4956" w:type="dxa"/>
          </w:tcPr>
          <w:p w:rsidR="00CA27D8" w:rsidRPr="00CA27D8" w:rsidRDefault="00CA27D8" w:rsidP="00CA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7D8">
              <w:rPr>
                <w:rFonts w:ascii="Times New Roman" w:hAnsi="Times New Roman" w:cs="Times New Roman"/>
                <w:sz w:val="24"/>
                <w:szCs w:val="24"/>
              </w:rPr>
              <w:t xml:space="preserve">Тема: Battement releve lent на 90 градусов по I позиции по всем направлениям, лежа на полу </w:t>
            </w:r>
          </w:p>
          <w:p w:rsidR="00CA27D8" w:rsidRPr="00CA27D8" w:rsidRDefault="00CA27D8" w:rsidP="00CA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7D8">
              <w:rPr>
                <w:rFonts w:ascii="Times New Roman" w:hAnsi="Times New Roman" w:cs="Times New Roman"/>
                <w:sz w:val="24"/>
                <w:szCs w:val="24"/>
              </w:rPr>
              <w:t>Ход урока:</w:t>
            </w:r>
          </w:p>
          <w:p w:rsidR="00CA27D8" w:rsidRPr="00CA27D8" w:rsidRDefault="00CA27D8" w:rsidP="00CA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7D8">
              <w:rPr>
                <w:rFonts w:ascii="Times New Roman" w:hAnsi="Times New Roman" w:cs="Times New Roman"/>
                <w:sz w:val="24"/>
                <w:szCs w:val="24"/>
              </w:rPr>
              <w:t>1.Поклон (простой)</w:t>
            </w:r>
          </w:p>
          <w:p w:rsidR="00CA27D8" w:rsidRPr="00CA27D8" w:rsidRDefault="00CA27D8" w:rsidP="00CA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7D8">
              <w:rPr>
                <w:rFonts w:ascii="Times New Roman" w:hAnsi="Times New Roman" w:cs="Times New Roman"/>
                <w:sz w:val="24"/>
                <w:szCs w:val="24"/>
              </w:rPr>
              <w:t>2.Разминка: Бег на месте; наклоны и вращение головы; круговые махи руками; наклоны корпуса вперед, назад, в сторону; «Складочка» на полу, «Бабочка», «Лягушка», «Мостик».</w:t>
            </w:r>
          </w:p>
          <w:p w:rsidR="00CA27D8" w:rsidRPr="00CA27D8" w:rsidRDefault="00CA27D8" w:rsidP="00CA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7D8">
              <w:rPr>
                <w:rFonts w:ascii="Times New Roman" w:hAnsi="Times New Roman" w:cs="Times New Roman"/>
                <w:sz w:val="24"/>
                <w:szCs w:val="24"/>
              </w:rPr>
              <w:t>3. Проучивание темы урока. Подробное объяснение в видео-уроке по ссылке</w:t>
            </w:r>
          </w:p>
          <w:p w:rsidR="00CA27D8" w:rsidRDefault="00D8613B" w:rsidP="00CA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CA27D8" w:rsidRPr="00B51BA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https://youtu.be/Uf7WHKY1Ums</w:t>
              </w:r>
            </w:hyperlink>
          </w:p>
          <w:p w:rsidR="00CA27D8" w:rsidRPr="006E149A" w:rsidRDefault="00CA27D8" w:rsidP="00CA27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2" w:type="dxa"/>
          </w:tcPr>
          <w:p w:rsidR="00CA27D8" w:rsidRPr="00B01DCC" w:rsidRDefault="00CA27D8" w:rsidP="00CA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A27D8" w:rsidRPr="00B01DCC" w:rsidRDefault="00CA27D8" w:rsidP="00CA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27D8" w:rsidRPr="00B01DCC" w:rsidRDefault="00CA27D8" w:rsidP="00CA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B01DCC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CA27D8" w:rsidRPr="00CA27D8" w:rsidRDefault="00CA27D8" w:rsidP="00CA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30" w:history="1"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B01DCC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</w:tbl>
    <w:p w:rsidR="00AD76C5" w:rsidRDefault="00AD76C5" w:rsidP="00B40251">
      <w:pPr>
        <w:rPr>
          <w:rFonts w:ascii="Times New Roman" w:hAnsi="Times New Roman" w:cs="Times New Roman"/>
          <w:sz w:val="28"/>
        </w:rPr>
      </w:pPr>
    </w:p>
    <w:p w:rsidR="0053518D" w:rsidRDefault="0053518D" w:rsidP="00B40251">
      <w:pPr>
        <w:rPr>
          <w:rFonts w:ascii="Times New Roman" w:hAnsi="Times New Roman" w:cs="Times New Roman"/>
          <w:sz w:val="28"/>
        </w:rPr>
      </w:pPr>
    </w:p>
    <w:p w:rsidR="0053518D" w:rsidRDefault="0053518D" w:rsidP="00B40251">
      <w:pPr>
        <w:rPr>
          <w:rFonts w:ascii="Times New Roman" w:hAnsi="Times New Roman" w:cs="Times New Roman"/>
          <w:sz w:val="28"/>
        </w:rPr>
      </w:pPr>
    </w:p>
    <w:p w:rsidR="0053518D" w:rsidRDefault="0053518D" w:rsidP="00B40251">
      <w:pPr>
        <w:rPr>
          <w:rFonts w:ascii="Times New Roman" w:hAnsi="Times New Roman" w:cs="Times New Roman"/>
          <w:sz w:val="28"/>
        </w:rPr>
      </w:pPr>
    </w:p>
    <w:p w:rsidR="0053518D" w:rsidRDefault="0053518D" w:rsidP="00B40251">
      <w:pPr>
        <w:rPr>
          <w:rFonts w:ascii="Times New Roman" w:hAnsi="Times New Roman" w:cs="Times New Roman"/>
          <w:sz w:val="28"/>
        </w:rPr>
      </w:pPr>
    </w:p>
    <w:p w:rsidR="0053518D" w:rsidRPr="00FD2EF4" w:rsidRDefault="0053518D" w:rsidP="006D1117">
      <w:pPr>
        <w:rPr>
          <w:rFonts w:ascii="Times New Roman" w:hAnsi="Times New Roman" w:cs="Times New Roman"/>
          <w:sz w:val="96"/>
        </w:rPr>
      </w:pPr>
    </w:p>
    <w:sectPr w:rsidR="0053518D" w:rsidRPr="00FD2EF4" w:rsidSect="00CA27D8">
      <w:pgSz w:w="11906" w:h="16838"/>
      <w:pgMar w:top="1134" w:right="849" w:bottom="1134" w:left="1135" w:header="124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13B" w:rsidRDefault="00D8613B" w:rsidP="00597309">
      <w:pPr>
        <w:spacing w:after="0" w:line="240" w:lineRule="auto"/>
      </w:pPr>
      <w:r>
        <w:separator/>
      </w:r>
    </w:p>
  </w:endnote>
  <w:endnote w:type="continuationSeparator" w:id="0">
    <w:p w:rsidR="00D8613B" w:rsidRDefault="00D8613B" w:rsidP="00597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13B" w:rsidRDefault="00D8613B" w:rsidP="00597309">
      <w:pPr>
        <w:spacing w:after="0" w:line="240" w:lineRule="auto"/>
      </w:pPr>
      <w:r>
        <w:separator/>
      </w:r>
    </w:p>
  </w:footnote>
  <w:footnote w:type="continuationSeparator" w:id="0">
    <w:p w:rsidR="00D8613B" w:rsidRDefault="00D8613B" w:rsidP="005973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374F"/>
    <w:multiLevelType w:val="hybridMultilevel"/>
    <w:tmpl w:val="DE4E0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27674"/>
    <w:multiLevelType w:val="hybridMultilevel"/>
    <w:tmpl w:val="2D545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761053"/>
    <w:multiLevelType w:val="hybridMultilevel"/>
    <w:tmpl w:val="4D6E0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B4CE7"/>
    <w:multiLevelType w:val="hybridMultilevel"/>
    <w:tmpl w:val="52B44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6A445E"/>
    <w:multiLevelType w:val="hybridMultilevel"/>
    <w:tmpl w:val="F38A9A7A"/>
    <w:lvl w:ilvl="0" w:tplc="F53247C4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BA3C40"/>
    <w:multiLevelType w:val="hybridMultilevel"/>
    <w:tmpl w:val="4D6E0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AB7CD3"/>
    <w:multiLevelType w:val="hybridMultilevel"/>
    <w:tmpl w:val="AEC2E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7B4DA2"/>
    <w:multiLevelType w:val="hybridMultilevel"/>
    <w:tmpl w:val="0270F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822A3"/>
    <w:multiLevelType w:val="hybridMultilevel"/>
    <w:tmpl w:val="040E0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55855"/>
    <w:multiLevelType w:val="hybridMultilevel"/>
    <w:tmpl w:val="9DDEB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14DE3"/>
    <w:multiLevelType w:val="hybridMultilevel"/>
    <w:tmpl w:val="BF7C9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EF4BEE"/>
    <w:multiLevelType w:val="hybridMultilevel"/>
    <w:tmpl w:val="0CD23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AA0EA5"/>
    <w:multiLevelType w:val="hybridMultilevel"/>
    <w:tmpl w:val="5052E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7453D1"/>
    <w:multiLevelType w:val="hybridMultilevel"/>
    <w:tmpl w:val="DEBA3ED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2576EB"/>
    <w:multiLevelType w:val="hybridMultilevel"/>
    <w:tmpl w:val="B94C23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F68188E"/>
    <w:multiLevelType w:val="hybridMultilevel"/>
    <w:tmpl w:val="B15A3E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2"/>
  </w:num>
  <w:num w:numId="5">
    <w:abstractNumId w:val="6"/>
  </w:num>
  <w:num w:numId="6">
    <w:abstractNumId w:val="4"/>
  </w:num>
  <w:num w:numId="7">
    <w:abstractNumId w:val="7"/>
  </w:num>
  <w:num w:numId="8">
    <w:abstractNumId w:val="0"/>
  </w:num>
  <w:num w:numId="9">
    <w:abstractNumId w:val="9"/>
  </w:num>
  <w:num w:numId="10">
    <w:abstractNumId w:val="15"/>
  </w:num>
  <w:num w:numId="11">
    <w:abstractNumId w:val="3"/>
  </w:num>
  <w:num w:numId="12">
    <w:abstractNumId w:val="8"/>
  </w:num>
  <w:num w:numId="13">
    <w:abstractNumId w:val="10"/>
  </w:num>
  <w:num w:numId="14">
    <w:abstractNumId w:val="5"/>
  </w:num>
  <w:num w:numId="15">
    <w:abstractNumId w:val="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076"/>
    <w:rsid w:val="00002F86"/>
    <w:rsid w:val="000036D9"/>
    <w:rsid w:val="000F5099"/>
    <w:rsid w:val="001530AB"/>
    <w:rsid w:val="00165ADA"/>
    <w:rsid w:val="00176E57"/>
    <w:rsid w:val="00233E70"/>
    <w:rsid w:val="00265227"/>
    <w:rsid w:val="002727D9"/>
    <w:rsid w:val="00300D59"/>
    <w:rsid w:val="003256F4"/>
    <w:rsid w:val="00336076"/>
    <w:rsid w:val="00372F12"/>
    <w:rsid w:val="00382DDF"/>
    <w:rsid w:val="004217D3"/>
    <w:rsid w:val="00476077"/>
    <w:rsid w:val="004C6E9E"/>
    <w:rsid w:val="004E4A24"/>
    <w:rsid w:val="0050086F"/>
    <w:rsid w:val="00515FBA"/>
    <w:rsid w:val="0053518D"/>
    <w:rsid w:val="00546B21"/>
    <w:rsid w:val="0058337C"/>
    <w:rsid w:val="00597309"/>
    <w:rsid w:val="005B6D32"/>
    <w:rsid w:val="005F37EF"/>
    <w:rsid w:val="0068559E"/>
    <w:rsid w:val="00691714"/>
    <w:rsid w:val="006D1117"/>
    <w:rsid w:val="006E149A"/>
    <w:rsid w:val="007230DF"/>
    <w:rsid w:val="007275F6"/>
    <w:rsid w:val="00741DFD"/>
    <w:rsid w:val="0075500F"/>
    <w:rsid w:val="00783CFC"/>
    <w:rsid w:val="007D39CD"/>
    <w:rsid w:val="00817601"/>
    <w:rsid w:val="00820626"/>
    <w:rsid w:val="0084278A"/>
    <w:rsid w:val="00873199"/>
    <w:rsid w:val="009C70E1"/>
    <w:rsid w:val="009C7DA6"/>
    <w:rsid w:val="009D11C3"/>
    <w:rsid w:val="00A1782C"/>
    <w:rsid w:val="00A57856"/>
    <w:rsid w:val="00AA2CAF"/>
    <w:rsid w:val="00AD76C5"/>
    <w:rsid w:val="00AE28F4"/>
    <w:rsid w:val="00B01DCC"/>
    <w:rsid w:val="00B16B0D"/>
    <w:rsid w:val="00B40251"/>
    <w:rsid w:val="00B5208A"/>
    <w:rsid w:val="00BE17CC"/>
    <w:rsid w:val="00BE6B77"/>
    <w:rsid w:val="00C34CAA"/>
    <w:rsid w:val="00CA27D8"/>
    <w:rsid w:val="00D262CF"/>
    <w:rsid w:val="00D8613B"/>
    <w:rsid w:val="00E04B41"/>
    <w:rsid w:val="00E30B58"/>
    <w:rsid w:val="00E443C6"/>
    <w:rsid w:val="00E45A39"/>
    <w:rsid w:val="00E50DD2"/>
    <w:rsid w:val="00E51A61"/>
    <w:rsid w:val="00E83FC6"/>
    <w:rsid w:val="00EE4A83"/>
    <w:rsid w:val="00EE6B06"/>
    <w:rsid w:val="00F2646A"/>
    <w:rsid w:val="00F567F4"/>
    <w:rsid w:val="00F67556"/>
    <w:rsid w:val="00F761C1"/>
    <w:rsid w:val="00F764C1"/>
    <w:rsid w:val="00FD0051"/>
    <w:rsid w:val="00FD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9DE11"/>
  <w15:docId w15:val="{C5A9B4D2-223A-4FEA-86A3-2BC934155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73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97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97309"/>
  </w:style>
  <w:style w:type="paragraph" w:styleId="a6">
    <w:name w:val="footer"/>
    <w:basedOn w:val="a"/>
    <w:link w:val="a7"/>
    <w:uiPriority w:val="99"/>
    <w:unhideWhenUsed/>
    <w:rsid w:val="00597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97309"/>
  </w:style>
  <w:style w:type="paragraph" w:styleId="a8">
    <w:name w:val="List Paragraph"/>
    <w:basedOn w:val="a"/>
    <w:uiPriority w:val="34"/>
    <w:qFormat/>
    <w:rsid w:val="00597309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82D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1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ogudyayeva@.mail.ru" TargetMode="External"/><Relationship Id="rId13" Type="http://schemas.openxmlformats.org/officeDocument/2006/relationships/hyperlink" Target="https://youtu.be/P2kbdLtadXs" TargetMode="External"/><Relationship Id="rId18" Type="http://schemas.openxmlformats.org/officeDocument/2006/relationships/hyperlink" Target="mailto:arogudyayeva@.mail.ru" TargetMode="External"/><Relationship Id="rId26" Type="http://schemas.openxmlformats.org/officeDocument/2006/relationships/hyperlink" Target="mailto:arogudyayeva@.mail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youtu.be/rCFjuC3bFkE" TargetMode="External"/><Relationship Id="rId7" Type="http://schemas.openxmlformats.org/officeDocument/2006/relationships/hyperlink" Target="https://youtu.be/OdcJQfQv4Jg" TargetMode="External"/><Relationship Id="rId12" Type="http://schemas.openxmlformats.org/officeDocument/2006/relationships/hyperlink" Target="mailto:arogudyayeva@.mail.ru" TargetMode="External"/><Relationship Id="rId17" Type="http://schemas.openxmlformats.org/officeDocument/2006/relationships/hyperlink" Target="https://youtu.be/nMFycNQ9388" TargetMode="External"/><Relationship Id="rId25" Type="http://schemas.openxmlformats.org/officeDocument/2006/relationships/hyperlink" Target="https://www.youtube.com/watch?v=xJCshzfWGRM" TargetMode="External"/><Relationship Id="rId2" Type="http://schemas.openxmlformats.org/officeDocument/2006/relationships/styles" Target="styles.xml"/><Relationship Id="rId16" Type="http://schemas.openxmlformats.org/officeDocument/2006/relationships/hyperlink" Target="mailto:arogudyayeva@.mail.ru" TargetMode="External"/><Relationship Id="rId20" Type="http://schemas.openxmlformats.org/officeDocument/2006/relationships/hyperlink" Target="mailto:arogudyayeva@.mail.ru" TargetMode="External"/><Relationship Id="rId29" Type="http://schemas.openxmlformats.org/officeDocument/2006/relationships/hyperlink" Target="https://youtu.be/Uf7WHKY1Um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0mipxQx2oo4" TargetMode="External"/><Relationship Id="rId24" Type="http://schemas.openxmlformats.org/officeDocument/2006/relationships/hyperlink" Target="mailto:arogudyayeva@.mail.ru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youtu.be/jzUK7kfK7KY" TargetMode="External"/><Relationship Id="rId23" Type="http://schemas.openxmlformats.org/officeDocument/2006/relationships/hyperlink" Target="https://youtu.be/plHCEZ44QP0" TargetMode="External"/><Relationship Id="rId28" Type="http://schemas.openxmlformats.org/officeDocument/2006/relationships/hyperlink" Target="mailto:arogudyayeva@.mail.ru" TargetMode="External"/><Relationship Id="rId10" Type="http://schemas.openxmlformats.org/officeDocument/2006/relationships/hyperlink" Target="mailto:arogudyayeva@.mail.ru" TargetMode="External"/><Relationship Id="rId19" Type="http://schemas.openxmlformats.org/officeDocument/2006/relationships/hyperlink" Target="https://youtu.be/vlJnJyr31K8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youtu.be/hE4zBfJCVpU" TargetMode="External"/><Relationship Id="rId14" Type="http://schemas.openxmlformats.org/officeDocument/2006/relationships/hyperlink" Target="mailto:arogudyayeva@.mail.ru" TargetMode="External"/><Relationship Id="rId22" Type="http://schemas.openxmlformats.org/officeDocument/2006/relationships/hyperlink" Target="mailto:arogudyayeva@.mail.ru" TargetMode="External"/><Relationship Id="rId27" Type="http://schemas.openxmlformats.org/officeDocument/2006/relationships/hyperlink" Target="https://youtu.be/zaT9GWxzLZI" TargetMode="External"/><Relationship Id="rId30" Type="http://schemas.openxmlformats.org/officeDocument/2006/relationships/hyperlink" Target="mailto:arogudyayeva@.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3</Pages>
  <Words>1011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27</cp:revision>
  <dcterms:created xsi:type="dcterms:W3CDTF">2020-04-06T18:04:00Z</dcterms:created>
  <dcterms:modified xsi:type="dcterms:W3CDTF">2020-04-12T15:59:00Z</dcterms:modified>
</cp:coreProperties>
</file>